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9D628F">
        <w:rPr>
          <w:b/>
          <w:bCs/>
          <w:sz w:val="24"/>
          <w:szCs w:val="24"/>
          <w:lang w:val="en-US"/>
        </w:rPr>
        <w:t>I</w:t>
      </w:r>
      <w:r w:rsidR="00246660">
        <w:rPr>
          <w:b/>
          <w:bCs/>
          <w:sz w:val="24"/>
          <w:szCs w:val="24"/>
        </w:rPr>
        <w:t xml:space="preserve"> квартал 2014</w:t>
      </w:r>
      <w:r w:rsidR="000732F5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1C0760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(2-14</w:t>
      </w:r>
      <w:r w:rsidR="000732F5">
        <w:rPr>
          <w:b/>
          <w:bCs/>
          <w:sz w:val="24"/>
          <w:szCs w:val="24"/>
        </w:rPr>
        <w:t xml:space="preserve"> пусковой комплекс) от 07.09.2011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  </w:t>
      </w:r>
      <w:r w:rsidR="0025464E">
        <w:rPr>
          <w:b/>
          <w:bCs/>
          <w:sz w:val="24"/>
          <w:szCs w:val="24"/>
        </w:rPr>
        <w:t xml:space="preserve">  </w:t>
      </w:r>
      <w:r w:rsidRPr="00F91944">
        <w:rPr>
          <w:b/>
          <w:bCs/>
          <w:sz w:val="24"/>
          <w:szCs w:val="24"/>
        </w:rPr>
        <w:t>«</w:t>
      </w:r>
      <w:r w:rsidR="0025464E">
        <w:rPr>
          <w:b/>
          <w:bCs/>
          <w:sz w:val="24"/>
          <w:szCs w:val="24"/>
        </w:rPr>
        <w:t>30</w:t>
      </w:r>
      <w:r w:rsidRPr="00F91944">
        <w:rPr>
          <w:b/>
          <w:bCs/>
          <w:sz w:val="24"/>
          <w:szCs w:val="24"/>
        </w:rPr>
        <w:t xml:space="preserve">» </w:t>
      </w:r>
      <w:r w:rsidR="003C1246">
        <w:rPr>
          <w:b/>
          <w:bCs/>
          <w:sz w:val="24"/>
          <w:szCs w:val="24"/>
        </w:rPr>
        <w:t>а</w:t>
      </w:r>
      <w:r w:rsidR="0025464E">
        <w:rPr>
          <w:b/>
          <w:bCs/>
          <w:sz w:val="24"/>
          <w:szCs w:val="24"/>
        </w:rPr>
        <w:t>преля</w:t>
      </w:r>
      <w:r w:rsidRPr="00F91944">
        <w:rPr>
          <w:b/>
          <w:bCs/>
          <w:sz w:val="24"/>
          <w:szCs w:val="24"/>
        </w:rPr>
        <w:t xml:space="preserve"> 20</w:t>
      </w:r>
      <w:r w:rsidR="003C1246">
        <w:rPr>
          <w:b/>
          <w:bCs/>
          <w:sz w:val="24"/>
          <w:szCs w:val="24"/>
        </w:rPr>
        <w:t>14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декларации микрорайона «Берёзовый» от 07.09.2011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25464E" w:rsidRDefault="0025464E" w:rsidP="0025464E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25464E" w:rsidRDefault="0025464E" w:rsidP="0025464E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Уставный капитал составляет 130 500 000 рублей. На «01» апреля 2014 года:</w:t>
      </w:r>
    </w:p>
    <w:p w:rsidR="0025464E" w:rsidRDefault="0025464E" w:rsidP="0025464E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Чистая прибыль – 1 222 000 (один миллион двести двадцать две тысячи) рублей,</w:t>
      </w:r>
    </w:p>
    <w:p w:rsidR="0025464E" w:rsidRDefault="0025464E" w:rsidP="0025464E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Кредиторская задолженность – 716 505 000 (семьсот шестнадцать миллионов пятьсот пять тысяч) рублей.</w:t>
      </w:r>
    </w:p>
    <w:p w:rsidR="0025464E" w:rsidRDefault="0025464E" w:rsidP="0025464E">
      <w:pPr>
        <w:jc w:val="both"/>
        <w:rPr>
          <w:sz w:val="24"/>
          <w:szCs w:val="24"/>
        </w:rPr>
      </w:pPr>
      <w:r>
        <w:rPr>
          <w:sz w:val="24"/>
          <w:szCs w:val="24"/>
        </w:rPr>
        <w:t>- кредиты банка – 0 рублей;</w:t>
      </w:r>
    </w:p>
    <w:p w:rsidR="0025464E" w:rsidRDefault="0025464E" w:rsidP="0025464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дебиторская задолженность – 340 289 000 (триста сорок миллионов двести восемьдесят девять тысяч) рублей.</w:t>
      </w:r>
    </w:p>
    <w:p w:rsidR="0025464E" w:rsidRDefault="0025464E" w:rsidP="0025464E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4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5"/>
    <w:rsid w:val="000732F5"/>
    <w:rsid w:val="001A076C"/>
    <w:rsid w:val="001C0760"/>
    <w:rsid w:val="00246660"/>
    <w:rsid w:val="0025464E"/>
    <w:rsid w:val="002A0CD9"/>
    <w:rsid w:val="002D34D4"/>
    <w:rsid w:val="003C1246"/>
    <w:rsid w:val="00426FE0"/>
    <w:rsid w:val="004A43FA"/>
    <w:rsid w:val="004C7A9E"/>
    <w:rsid w:val="005830DC"/>
    <w:rsid w:val="005D1C41"/>
    <w:rsid w:val="006C43E3"/>
    <w:rsid w:val="006F09B1"/>
    <w:rsid w:val="00713DE6"/>
    <w:rsid w:val="00742B2C"/>
    <w:rsid w:val="00856CA7"/>
    <w:rsid w:val="008B0089"/>
    <w:rsid w:val="008D3A79"/>
    <w:rsid w:val="009157CB"/>
    <w:rsid w:val="009879AF"/>
    <w:rsid w:val="009D628F"/>
    <w:rsid w:val="00A65E65"/>
    <w:rsid w:val="00A936A3"/>
    <w:rsid w:val="00AC36D3"/>
    <w:rsid w:val="00C15A07"/>
    <w:rsid w:val="00C30A94"/>
    <w:rsid w:val="00C33BCD"/>
    <w:rsid w:val="00C342D2"/>
    <w:rsid w:val="00CF7C5F"/>
    <w:rsid w:val="00D16E60"/>
    <w:rsid w:val="00D361EA"/>
    <w:rsid w:val="00E21639"/>
    <w:rsid w:val="00E44C0A"/>
    <w:rsid w:val="00E8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ty.irk.ru/zhilstroy/decl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Нью-Лен-Ойл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gerasimova_ev</cp:lastModifiedBy>
  <cp:revision>20</cp:revision>
  <cp:lastPrinted>2014-03-28T04:59:00Z</cp:lastPrinted>
  <dcterms:created xsi:type="dcterms:W3CDTF">2012-07-24T05:28:00Z</dcterms:created>
  <dcterms:modified xsi:type="dcterms:W3CDTF">2014-05-05T04:30:00Z</dcterms:modified>
</cp:coreProperties>
</file>