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D7412A">
        <w:rPr>
          <w:b/>
          <w:bCs/>
          <w:sz w:val="24"/>
          <w:szCs w:val="24"/>
          <w:lang w:val="en-US"/>
        </w:rPr>
        <w:t>V</w:t>
      </w:r>
      <w:r w:rsidR="009D628F">
        <w:rPr>
          <w:b/>
          <w:bCs/>
          <w:sz w:val="24"/>
          <w:szCs w:val="24"/>
        </w:rPr>
        <w:t xml:space="preserve"> квартал 2013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7D2E4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(многоквартирные дома, блок-секции № 1 – 7) от 06.11.2013</w:t>
      </w:r>
      <w:r w:rsidR="000732F5">
        <w:rPr>
          <w:b/>
          <w:bCs/>
          <w:sz w:val="24"/>
          <w:szCs w:val="24"/>
        </w:rPr>
        <w:t xml:space="preserve">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3C1246">
        <w:rPr>
          <w:b/>
          <w:bCs/>
          <w:sz w:val="24"/>
          <w:szCs w:val="24"/>
        </w:rPr>
        <w:t xml:space="preserve">    </w:t>
      </w:r>
      <w:r w:rsidRPr="00F91944">
        <w:rPr>
          <w:b/>
          <w:bCs/>
          <w:sz w:val="24"/>
          <w:szCs w:val="24"/>
        </w:rPr>
        <w:t>«</w:t>
      </w:r>
      <w:r w:rsidR="003C1246">
        <w:rPr>
          <w:b/>
          <w:bCs/>
          <w:sz w:val="24"/>
          <w:szCs w:val="24"/>
        </w:rPr>
        <w:t>28</w:t>
      </w:r>
      <w:r w:rsidRPr="00F91944">
        <w:rPr>
          <w:b/>
          <w:bCs/>
          <w:sz w:val="24"/>
          <w:szCs w:val="24"/>
        </w:rPr>
        <w:t xml:space="preserve">» </w:t>
      </w:r>
      <w:r w:rsidR="003C1246">
        <w:rPr>
          <w:b/>
          <w:bCs/>
          <w:sz w:val="24"/>
          <w:szCs w:val="24"/>
        </w:rPr>
        <w:t>марта</w:t>
      </w:r>
      <w:r w:rsidRPr="00F91944">
        <w:rPr>
          <w:b/>
          <w:bCs/>
          <w:sz w:val="24"/>
          <w:szCs w:val="24"/>
        </w:rPr>
        <w:t xml:space="preserve"> 20</w:t>
      </w:r>
      <w:r w:rsidR="003C1246">
        <w:rPr>
          <w:b/>
          <w:bCs/>
          <w:sz w:val="24"/>
          <w:szCs w:val="24"/>
        </w:rPr>
        <w:t>14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</w:t>
      </w:r>
      <w:r w:rsidR="007D2E40">
        <w:rPr>
          <w:bCs/>
          <w:sz w:val="24"/>
          <w:szCs w:val="24"/>
        </w:rPr>
        <w:t>ии микрорайона «Берёзовый» от 06.11.2013</w:t>
      </w:r>
      <w:r>
        <w:rPr>
          <w:bCs/>
          <w:sz w:val="24"/>
          <w:szCs w:val="24"/>
        </w:rPr>
        <w:t xml:space="preserve">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7D2E40" w:rsidRDefault="007D2E40" w:rsidP="007D2E40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7D2E40" w:rsidRDefault="007D2E40" w:rsidP="007D2E40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</w:t>
      </w:r>
      <w:r w:rsidR="00D7412A">
        <w:rPr>
          <w:sz w:val="24"/>
          <w:szCs w:val="24"/>
        </w:rPr>
        <w:t>авляет 130 500 000 рублей. На «</w:t>
      </w:r>
      <w:r w:rsidR="00D7412A">
        <w:rPr>
          <w:sz w:val="24"/>
          <w:szCs w:val="24"/>
          <w:lang w:val="en-US"/>
        </w:rPr>
        <w:t>0</w:t>
      </w:r>
      <w:r w:rsidR="00D7412A">
        <w:rPr>
          <w:sz w:val="24"/>
          <w:szCs w:val="24"/>
        </w:rPr>
        <w:t>1» янва</w:t>
      </w:r>
      <w:r>
        <w:rPr>
          <w:sz w:val="24"/>
          <w:szCs w:val="24"/>
        </w:rPr>
        <w:t>ря</w:t>
      </w:r>
      <w:r w:rsidR="00D7412A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года:</w:t>
      </w:r>
    </w:p>
    <w:p w:rsidR="007D2E40" w:rsidRDefault="007D2E40" w:rsidP="007D2E40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4 476 000 (четыре миллиона четыреста семьдесят шесть тысяч) рублей,</w:t>
      </w:r>
    </w:p>
    <w:p w:rsidR="007D2E40" w:rsidRDefault="007D2E40" w:rsidP="007D2E40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664 143 000 (шестьсот шестьдесят четыре миллиона сто сорок три тысячи) рублей.</w:t>
      </w:r>
    </w:p>
    <w:p w:rsidR="007D2E40" w:rsidRDefault="007D2E40" w:rsidP="007D2E40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3 669 000 (три миллиона шестьсот шестьдесят девять тысяч) рублей;</w:t>
      </w:r>
    </w:p>
    <w:p w:rsidR="007D2E40" w:rsidRDefault="007D2E40" w:rsidP="007D2E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дебиторская задолженность – 334 216 000 (триста тридцать четыре миллиона двести шестнадцать тысяч) рублей.</w:t>
      </w:r>
    </w:p>
    <w:p w:rsidR="007D2E40" w:rsidRDefault="007D2E40" w:rsidP="007D2E40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7D2E40" w:rsidRPr="004044EF" w:rsidRDefault="007D2E40" w:rsidP="007D2E40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A076C"/>
    <w:rsid w:val="001C0760"/>
    <w:rsid w:val="001E5315"/>
    <w:rsid w:val="002A0CD9"/>
    <w:rsid w:val="002D34D4"/>
    <w:rsid w:val="003C1246"/>
    <w:rsid w:val="00426FE0"/>
    <w:rsid w:val="004C7A9E"/>
    <w:rsid w:val="005830DC"/>
    <w:rsid w:val="005D1C41"/>
    <w:rsid w:val="006C43E3"/>
    <w:rsid w:val="006F09B1"/>
    <w:rsid w:val="00713DE6"/>
    <w:rsid w:val="00742B2C"/>
    <w:rsid w:val="007D2E40"/>
    <w:rsid w:val="00856CA7"/>
    <w:rsid w:val="008B0089"/>
    <w:rsid w:val="008D3A79"/>
    <w:rsid w:val="009157CB"/>
    <w:rsid w:val="009879AF"/>
    <w:rsid w:val="009D628F"/>
    <w:rsid w:val="00A936A3"/>
    <w:rsid w:val="00B94649"/>
    <w:rsid w:val="00C15A07"/>
    <w:rsid w:val="00C30A94"/>
    <w:rsid w:val="00C33BCD"/>
    <w:rsid w:val="00C342D2"/>
    <w:rsid w:val="00CF7C5F"/>
    <w:rsid w:val="00D361EA"/>
    <w:rsid w:val="00D7412A"/>
    <w:rsid w:val="00E21639"/>
    <w:rsid w:val="00E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19</cp:revision>
  <cp:lastPrinted>2014-03-28T05:01:00Z</cp:lastPrinted>
  <dcterms:created xsi:type="dcterms:W3CDTF">2012-07-24T05:28:00Z</dcterms:created>
  <dcterms:modified xsi:type="dcterms:W3CDTF">2014-03-28T05:02:00Z</dcterms:modified>
</cp:coreProperties>
</file>